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F7" w:rsidRPr="0050493B" w:rsidRDefault="004A01F7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ПРАВИТЕЛЬСТВО РОССИЙСКОЙ ФЕДЕРАЦИИ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ПОСТАНОВЛЕНИЕ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от 28 марта 2017 г. N 339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ОБ УТВЕРЖДЕНИИ ПЕРЕЧНЯ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СУБСТАНЦИЙ И</w:t>
      </w:r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(ИЛИ) МЕТОДОВ, ЗАПРЕЩЕННЫХ ДЛЯ ИСПОЛЬЗОВАНИЯ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В СПОРТЕ, ДЛЯ ЦЕЛЕЙ СТАТЕЙ 230.1 И 230.2 УГОЛОВНОГО КОДЕКСА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РОССИЙСКОЙ ФЕДЕРАЦИИ</w:t>
      </w:r>
    </w:p>
    <w:p w:rsidR="004A01F7" w:rsidRPr="0050493B" w:rsidRDefault="004A01F7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Правительство Российской Федерации постановляет: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Утвердить прилагаемый </w:t>
      </w:r>
      <w:hyperlink w:anchor="P30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перечень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субстанций и (или) методов, запрещенных для использования в спорте, для целей </w:t>
      </w:r>
      <w:hyperlink r:id="rId4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статей 230.1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r:id="rId5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230.2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Уголовного кодекса Российской Федерации.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0E5966" w:rsidRDefault="000E5966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0E5966" w:rsidRDefault="000E5966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0E5966" w:rsidRDefault="000E5966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0E5966" w:rsidRDefault="000E5966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Председатель Правительства</w:t>
      </w:r>
    </w:p>
    <w:p w:rsidR="004A01F7" w:rsidRPr="0050493B" w:rsidRDefault="004A01F7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Российской Федерации</w:t>
      </w:r>
    </w:p>
    <w:p w:rsidR="004A01F7" w:rsidRPr="0050493B" w:rsidRDefault="004A01F7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Д.МЕДВЕДЕВ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0493B" w:rsidRDefault="0050493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0" w:name="_GoBack"/>
      <w:bookmarkEnd w:id="0"/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>Утвержден</w:t>
      </w:r>
    </w:p>
    <w:p w:rsidR="004A01F7" w:rsidRPr="0050493B" w:rsidRDefault="004A01F7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постановлением Правительства</w:t>
      </w:r>
    </w:p>
    <w:p w:rsidR="004A01F7" w:rsidRPr="0050493B" w:rsidRDefault="004A01F7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Российской Федерации</w:t>
      </w:r>
    </w:p>
    <w:p w:rsidR="004A01F7" w:rsidRPr="0050493B" w:rsidRDefault="004A01F7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от 28 марта 2017 г. N 339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bookmarkStart w:id="1" w:name="P30"/>
      <w:bookmarkEnd w:id="1"/>
      <w:r w:rsidRPr="0050493B">
        <w:rPr>
          <w:rFonts w:ascii="Times New Roman" w:hAnsi="Times New Roman" w:cs="Times New Roman"/>
          <w:color w:val="000000" w:themeColor="text1"/>
          <w:szCs w:val="22"/>
        </w:rPr>
        <w:t>ПЕРЕЧЕНЬ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СУБСТАНЦИЙ И</w:t>
      </w:r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(ИЛИ) МЕТОДОВ, ЗАПРЕЩЕННЫХ ДЛЯ ИСПОЛЬЗОВАНИЯ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В СПОРТЕ, ДЛЯ ЦЕЛЕЙ СТАТЕЙ 230.1 И 230.2 УГОЛОВНОГО КОДЕКСА</w:t>
      </w:r>
    </w:p>
    <w:p w:rsidR="004A01F7" w:rsidRPr="0050493B" w:rsidRDefault="004A01F7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РОССИЙСКОЙ ФЕДЕРАЦИИ</w:t>
      </w:r>
    </w:p>
    <w:p w:rsidR="004A01F7" w:rsidRPr="0050493B" w:rsidRDefault="004A01F7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Запрещенные субстанции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1. Анаболические агенты (S1)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1.1. Анаболические андрогенные стероиды (ААС):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а) экзогенные ААС: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1-андростендиол (5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25" style="width:11.25pt;height:12pt" coordsize="" o:spt="100" adj="0,,0" path="" filled="f" stroked="f">
            <v:stroke joinstyle="miter"/>
            <v:imagedata r:id="rId6" o:title="base_1_393856_3276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-андрост-1-ен-3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26" style="width:11.25pt;height:18pt" coordsize="" o:spt="100" adj="0,,0" path="" filled="f" stroked="f">
            <v:stroke joinstyle="miter"/>
            <v:imagedata r:id="rId7" o:title="base_1_393856_3276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27" style="width:11.25pt;height:18pt" coordsize="" o:spt="100" adj="0,,0" path="" filled="f" stroked="f">
            <v:stroke joinstyle="miter"/>
            <v:imagedata r:id="rId7" o:title="base_1_393856_3277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(3R,5S,8R,9S,10R,13S,14S,17S)-10,13-диметил-4,5,6,7,8,9,11,12,14,15,16,17-додекагидро-3H-циклопента[a]фенантрен-3,17-диол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1-андростендион (5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28" style="width:11.25pt;height:12pt" coordsize="" o:spt="100" adj="0,,0" path="" filled="f" stroked="f">
            <v:stroke joinstyle="miter"/>
            <v:imagedata r:id="rId6" o:title="base_1_393856_3277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-андрост-1-ен-3,17-дион)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(5S,8R,9S,10R,13S,14S)-10,13-диметил-5,6,7,8,9,11,12,14,15,16-декагидро-4H-циклопента[a]фенантрен-3,17-дион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1-андростерон(3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29" style="width:11.25pt;height:12.75pt" coordsize="" o:spt="100" adj="0,,0" path="" filled="f" stroked="f">
            <v:stroke joinstyle="miter"/>
            <v:imagedata r:id="rId8" o:title="base_1_393856_3277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30" style="width:11.25pt;height:12.75pt" coordsize="" o:spt="100" adj="0,,0" path="" filled="f" stroked="f">
            <v:stroke joinstyle="miter"/>
            <v:imagedata r:id="rId8" o:title="base_1_393856_3277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-андрост-1-ен-17-он)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(абзац введен </w:t>
      </w:r>
      <w:hyperlink r:id="rId9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позиция исключена. - </w:t>
      </w:r>
      <w:hyperlink r:id="rId10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1-тестостерон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31" style="width:11.25pt;height:18pt" coordsize="" o:spt="100" adj="0,,0" path="" filled="f" stroked="f">
            <v:stroke joinstyle="miter"/>
            <v:imagedata r:id="rId7" o:title="base_1_393856_3277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32" style="width:11.25pt;height:12pt" coordsize="" o:spt="100" adj="0,,0" path="" filled="f" stroked="f">
            <v:stroke joinstyle="miter"/>
            <v:imagedata r:id="rId6" o:title="base_1_393856_3277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-андрост-1-ен-3-он)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(5S,8R,9S,10R,13S,14S,17S)-17-гидрокси-10,13-диметил-4,5,6,7,8,9,11,12,14,15,16,17-додекагидроциклопента[a]фенантрен-3-он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боландиол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(эстр-4-ен-3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33" style="width:11.25pt;height:18pt" coordsize="" o:spt="100" adj="0,,0" path="" filled="f" stroked="f">
            <v:stroke joinstyle="miter"/>
            <v:imagedata r:id="rId7" o:title="base_1_393856_3277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34" style="width:11.25pt;height:18pt" coordsize="" o:spt="100" adj="0,,0" path="" filled="f" stroked="f">
            <v:stroke joinstyle="miter"/>
            <v:imagedata r:id="rId7" o:title="base_1_393856_3277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(3S,8R,9S,10R,13S,14S,17S)-13-метил-1,2,3,6,7,8,9,10,11,12,14,15,16,17-тетрадекагидроциклопента[a]фенантрен-3,17-диол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боластерон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35" style="width:11.25pt;height:18pt" coordsize="" o:spt="100" adj="0,,0" path="" filled="f" stroked="f">
            <v:stroke joinstyle="miter"/>
            <v:imagedata r:id="rId7" o:title="base_1_393856_3277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36" style="width:11.25pt;height:12pt" coordsize="" o:spt="100" adj="0,,0" path="" filled="f" stroked="f">
            <v:stroke joinstyle="miter"/>
            <v:imagedata r:id="rId6" o:title="base_1_393856_3277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37" style="width:11.25pt;height:18pt" coordsize="" o:spt="100" adj="0,,0" path="" filled="f" stroked="f">
            <v:stroke joinstyle="miter"/>
            <v:imagedata r:id="rId7" o:title="base_1_393856_3278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-диметиландрост-4-ен-3-он)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(7R,8R,9S,10R,13S,14S,17S)-17-гидрокси-7,10,13,17-тетраметил-2,6,7,8,9,11,12,14,15,16-декагидро-1H-циклопента[a]фенантрен-3-он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даназол</w:t>
      </w:r>
      <w:proofErr w:type="spellEnd"/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11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дегидрохлорметилтестостерон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(4-хлор-17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38" style="width:11.25pt;height:18pt" coordsize="" o:spt="100" adj="0,,0" path="" filled="f" stroked="f">
            <v:stroke joinstyle="miter"/>
            <v:imagedata r:id="rId7" o:title="base_1_393856_3278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39" style="width:11.25pt;height:12pt" coordsize="" o:spt="100" adj="0,,0" path="" filled="f" stroked="f">
            <v:stroke joinstyle="miter"/>
            <v:imagedata r:id="rId6" o:title="base_1_393856_3278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-метиландроста-1,4-диен-3-он)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(18R,9S,10R,13S,14S,17S)-4-хлор-17-гидрокси-10,13,17-триметил-7,8,9,11,12,14,15,16-октагидро-6H-циклопента[a]фенантрен-3-он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дезоксиметилтестостерон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40" style="width:11.25pt;height:12pt" coordsize="" o:spt="100" adj="0,,0" path="" filled="f" stroked="f">
            <v:stroke joinstyle="miter"/>
            <v:imagedata r:id="rId6" o:title="base_1_393856_3278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41" style="width:11.25pt;height:12pt" coordsize="" o:spt="100" adj="0,,0" path="" filled="f" stroked="f">
            <v:stroke joinstyle="miter"/>
            <v:imagedata r:id="rId6" o:title="base_1_393856_3278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-андрост-2-ен-17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42" style="width:11.25pt;height:18pt" coordsize="" o:spt="100" adj="0,,0" path="" filled="f" stroked="f">
            <v:stroke joinstyle="miter"/>
            <v:imagedata r:id="rId7" o:title="base_1_393856_3278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(5S,8R,9S,10S,13S,14S,17S)-10,13,17-триметил-1,4,5,6,7,8,9,11,12,14,15,16-додекагидроциклопента[a]фенантрен-17-ол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дростанолон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43" style="width:11.25pt;height:18pt" coordsize="" o:spt="100" adj="0,,0" path="" filled="f" stroked="f">
            <v:stroke joinstyle="miter"/>
            <v:imagedata r:id="rId7" o:title="base_1_393856_3278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-гидрокси-2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44" style="width:11.25pt;height:12pt" coordsize="" o:spt="100" adj="0,,0" path="" filled="f" stroked="f">
            <v:stroke joinstyle="miter"/>
            <v:imagedata r:id="rId6" o:title="base_1_393856_3278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45" style="width:11.25pt;height:12pt" coordsize="" o:spt="100" adj="0,,0" path="" filled="f" stroked="f">
            <v:stroke joinstyle="miter"/>
            <v:imagedata r:id="rId6" o:title="base_1_393856_3278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(2R,5S,8R,9S,10S,13S,14S,17S)-17-гидрокси-2,10,13-триметил-1,2,4,5,6,7,8,9,11,12,14,15,16,17-тетрадекагидроциклопента[a]фенантрен-3-он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гестринон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46" style="width:11.25pt;height:18pt" coordsize="" o:spt="100" adj="0,,0" path="" filled="f" stroked="f">
            <v:stroke joinstyle="miter"/>
            <v:imagedata r:id="rId7" o:title="base_1_393856_3278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-этил,17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47" style="width:11.25pt;height:12pt" coordsize="" o:spt="100" adj="0,,0" path="" filled="f" stroked="f">
            <v:stroke joinstyle="miter"/>
            <v:imagedata r:id="rId6" o:title="base_1_393856_3279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-этинил-17-гидрокси-гона-4,9,11-триен-3-он)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(8S,13S,14S,17R)-13-этил-17-этинил-17-гидрокси-1,2,6,7,8,14,15,16-октагидроциклопента[a]фенантрен-3-он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калустерон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(7S,8R,9S,10R,13S,14S,17S)-17-гидрокси-7,10,13,17-тетраметил-6,7,8,9,10,11,12,13,14,15,16,17-додекагидро-1H-циклопента[a]фенантрен-3(2H)-он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квинболон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(8R,9S,10R,13S,14S,17S)-17-(1-циклопентенилокси)-10,13-диметил-6,7,8,9,11,12,14,15,16,17-декагидроциклопента[a]фенантрен-3-он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клостебол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(8R,9S,10R,13S,14S,17S)-4-хлор-17-гидрокси-10,13-диметил-1,2,6,7,8,9,11,12,14,15,16,17-додекагидроциклопента[a]фенантрен-3-он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местанолон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(5S,8R,9S,10S,13S,14S,17S)-17-гидрокси-10,13,17-триметил-2,4,5,6,7,8,9,11,12,14,15,16-додекагидро-1H-циклопента[a]фенантрен-3-он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местеролон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(1S,5S,8R,9S,10S,13S,14S,17S)-17-гидрокси-1,10,13-триметил-1,2,4,5,6,7,8,9,11,12,14,15,16,17-тетрадекагидроциклопента[a]фенантрен-3-он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метандиенон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48" style="width:11.25pt;height:18pt" coordsize="" o:spt="100" adj="0,,0" path="" filled="f" stroked="f">
            <v:stroke joinstyle="miter"/>
            <v:imagedata r:id="rId7" o:title="base_1_393856_3279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49" style="width:11.25pt;height:12pt" coordsize="" o:spt="100" adj="0,,0" path="" filled="f" stroked="f">
            <v:stroke joinstyle="miter"/>
            <v:imagedata r:id="rId6" o:title="base_1_393856_3279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-метиландроста-1,4-диен-3-он)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(8S,9S,10S,13S,14S,17S)-17-гидрокси-10,13,17-триметил-7,8,9,11,12,14,15,16-октагидро-6H-циклопента[a]фенантрен-3-он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метенолон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(5S,8R,9S,10S,13S,14S,17S)-17-гидрокси-1,10,13-триметил-4,5,6,7,8,9,11,12,14,15,16,17-додекагидроциклопента[a]фенантрен-3-он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метандриол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(3S,8S,9R,10R,13S,14R,17S)-10,13,17-триметил-1,2,3,4,7,8,9,11,12,14,15,16-додекагидроциклопента[a]фенантрен-3,17-диол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>метастерон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50" style="width:11.25pt;height:18pt" coordsize="" o:spt="100" adj="0,,0" path="" filled="f" stroked="f">
            <v:stroke joinstyle="miter"/>
            <v:imagedata r:id="rId7" o:title="base_1_393856_3279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-гидрокси-2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51" style="width:11.25pt;height:12pt" coordsize="" o:spt="100" adj="0,,0" path="" filled="f" stroked="f">
            <v:stroke joinstyle="miter"/>
            <v:imagedata r:id="rId6" o:title="base_1_393856_3279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52" style="width:11.25pt;height:12pt" coordsize="" o:spt="100" adj="0,,0" path="" filled="f" stroked="f">
            <v:stroke joinstyle="miter"/>
            <v:imagedata r:id="rId6" o:title="base_1_393856_3279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-диметил-5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53" style="width:11.25pt;height:12pt" coordsize="" o:spt="100" adj="0,,0" path="" filled="f" stroked="f">
            <v:stroke joinstyle="miter"/>
            <v:imagedata r:id="rId6" o:title="base_1_393856_3279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(2R,5S,8R,9S,10S,13S,14S,17S)-17-гидрокси-2,10,13,17-тетраметил-2,4,5,6,7,8,9,11,12,14,15,16-додекагидро-1H-циклопента[a]фенантрен-3-он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метилдиенолон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54" style="width:11.25pt;height:18pt" coordsize="" o:spt="100" adj="0,,0" path="" filled="f" stroked="f">
            <v:stroke joinstyle="miter"/>
            <v:imagedata r:id="rId7" o:title="base_1_393856_3279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55" style="width:11.25pt;height:12pt" coordsize="" o:spt="100" adj="0,,0" path="" filled="f" stroked="f">
            <v:stroke joinstyle="miter"/>
            <v:imagedata r:id="rId6" o:title="base_1_393856_3279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-метилэстра-4,9-диен-3-он)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(8S,13S,14S,17S)-17-гидрокси-13,17-диметил-1,2,6,7,8,11,12,14,15,16-декагидроциклопента[a]фенантрен-3-он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метилнортестостерон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56" style="width:11.25pt;height:18pt" coordsize="" o:spt="100" adj="0,,0" path="" filled="f" stroked="f">
            <v:stroke joinstyle="miter"/>
            <v:imagedata r:id="rId7" o:title="base_1_393856_3279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57" style="width:11.25pt;height:12pt" coordsize="" o:spt="100" adj="0,,0" path="" filled="f" stroked="f">
            <v:stroke joinstyle="miter"/>
            <v:imagedata r:id="rId6" o:title="base_1_393856_3280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-метилэстр-4-ен-3-он)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(8R,9S,10R,13S,14S,17S)-17-гидрокси-13,17-диметил-1,2,6,7,8,9,10,11,12,14,15,16-додекагидроциклопента[a]фенантрен-3-он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метилтестостерон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(8R,9S,10R,13S,14S,17S)-17-гидрокси-10,13,17-триметил-2,6,7,8,9,11,12,14,15,16-декагидро-1H-циклопента[a]фенантрен-3-он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метил-1-тестостерон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58" style="width:11.25pt;height:18pt" coordsize="" o:spt="100" adj="0,,0" path="" filled="f" stroked="f">
            <v:stroke joinstyle="miter"/>
            <v:imagedata r:id="rId7" o:title="base_1_393856_3280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59" style="width:11.25pt;height:12pt" coordsize="" o:spt="100" adj="0,,0" path="" filled="f" stroked="f">
            <v:stroke joinstyle="miter"/>
            <v:imagedata r:id="rId6" o:title="base_1_393856_3280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60" style="width:11.25pt;height:12pt" coordsize="" o:spt="100" adj="0,,0" path="" filled="f" stroked="f">
            <v:stroke joinstyle="miter"/>
            <v:imagedata r:id="rId6" o:title="base_1_393856_3280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-андрост-1-ен-3-он)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(5S,8R,9S,10R,13S,14S,17S)-17-гидрокси-10,13,17-триметил-5,6,7,8,9,11,12,14,15,16-декагидро-4H-циклопента[a]фенантрен-3-он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метриболон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метилтриенолон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, 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61" style="width:11.25pt;height:18pt" coordsize="" o:spt="100" adj="0,,0" path="" filled="f" stroked="f">
            <v:stroke joinstyle="miter"/>
            <v:imagedata r:id="rId7" o:title="base_1_393856_3280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62" style="width:11.25pt;height:12pt" coordsize="" o:spt="100" adj="0,,0" path="" filled="f" stroked="f">
            <v:stroke joinstyle="miter"/>
            <v:imagedata r:id="rId6" o:title="base_1_393856_3280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-метилэстра-4,9,11-триен-3-он)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(8S,13S,14S,17S)-17-гидрокси-13,17-диметил-1,2,6,7,8,14,15,16-октагидроциклопента[a]фенантрен-3-он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миболерон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(7R,8R,9S,10R,13S,14S,17S)-17-гидрокси-7,13,17-триметил-1,2,6,7,8,9,10,11,12,14,15,16-додекагидроциклопента[a]фенантрен-3-он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норболетон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(8R,9S,10R,13S,14S,17S)-13,17-диэтил-17-гидрокси-1,2,6,7,8,9,10,11,12,14,15,16-додекагидроциклопента[a]фенантрен-3-он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норклостебол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(8R,9S,10R,13S,14S,17S)-4-хлоро-17-гидрокси-13-метил-2,6,7,8,9,10,11,12,14,15,16,17-додекагидро-1H-циклопента[a]фенантрен-3-он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норэтандролон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(8R,9S,10R,13S,14S,17S)-17-этил-17-гидрокси-13-метил-1,2,6,7,8,9,10,11,12,14,15,16-додекагидроциклопента[a]фенантрен-3-он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оксаболон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(8R,9S,10R,13S,14S,17S)-4,17-дигидрокси-13-метил-2,6,7,8,9,10,11,12,14,15,16,17-додекагидро-1H-циклопента[a]фенантрен-3-он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оксандролон</w:t>
      </w:r>
      <w:proofErr w:type="spellEnd"/>
    </w:p>
    <w:p w:rsidR="004A01F7" w:rsidRPr="000E5966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lastRenderedPageBreak/>
        <w:t>(1S,3aS,3bR,5aS,9aS,9bS,11aS)-1-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гидрокси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-1,9a,11a-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триметил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-2,3,3a,3b,4,5,5a,6,9,9b,10,11-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додекагидроиндена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[4,5-</w:t>
      </w:r>
      <w:proofErr w:type="gramStart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h]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изохромен</w:t>
      </w:r>
      <w:proofErr w:type="spellEnd"/>
      <w:proofErr w:type="gram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-7-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он</w:t>
      </w:r>
    </w:p>
    <w:p w:rsidR="004A01F7" w:rsidRPr="000E5966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:rsidR="004A01F7" w:rsidRPr="000E5966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оксиместерон</w:t>
      </w:r>
      <w:proofErr w:type="spellEnd"/>
    </w:p>
    <w:p w:rsidR="004A01F7" w:rsidRPr="000E5966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(8R,9S,10R,13S,14S,17S)-4,17-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дигидрокси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-10,13,17-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триметил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-2,6,7,8,9,11,12,14,15,16-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декагидро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-1H-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циклопента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[a]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фенантрен</w:t>
      </w:r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-3-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он</w:t>
      </w:r>
    </w:p>
    <w:p w:rsidR="004A01F7" w:rsidRPr="000E5966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:rsidR="004A01F7" w:rsidRPr="000E5966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оксиметолон</w:t>
      </w:r>
      <w:proofErr w:type="spellEnd"/>
    </w:p>
    <w:p w:rsidR="004A01F7" w:rsidRPr="000E5966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(2Z,5S,8R,9S,10S,13S,14S,17S)-17-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гидрокси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-2-(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гидроксиметилиден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)-10,13,17-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триметил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-1,4,5,6,7,8,9,11,12,14,15,16-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додекагидроциклопента</w:t>
      </w:r>
      <w:proofErr w:type="spellEnd"/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[a]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фенантрен</w:t>
      </w:r>
      <w:r w:rsidRPr="000E5966">
        <w:rPr>
          <w:rFonts w:ascii="Times New Roman" w:hAnsi="Times New Roman" w:cs="Times New Roman"/>
          <w:color w:val="000000" w:themeColor="text1"/>
          <w:szCs w:val="22"/>
          <w:lang w:val="en-US"/>
        </w:rPr>
        <w:t>-3-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он</w:t>
      </w:r>
    </w:p>
    <w:p w:rsidR="004A01F7" w:rsidRPr="000E5966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простанозол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63" style="width:11.25pt;height:18pt" coordsize="" o:spt="100" adj="0,,0" path="" filled="f" stroked="f">
            <v:stroke joinstyle="miter"/>
            <v:imagedata r:id="rId7" o:title="base_1_393856_3280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-[(тетрагидропиран-2-</w:t>
      </w: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ил)окси</w:t>
      </w:r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</w:rPr>
        <w:t>]-1'H-пиразоло[3,4:2,3]-5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64" style="width:11.25pt;height:12pt" coordsize="" o:spt="100" adj="0,,0" path="" filled="f" stroked="f">
            <v:stroke joinstyle="miter"/>
            <v:imagedata r:id="rId6" o:title="base_1_393856_3280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андростан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(1S,3aS,3bR,5aS,10aS,10bS,12aS)-10a,12a-диметил-1-(тетрагидро-2H-пиран-2-илокси)-1,2,3,3a,3b,4,5,5a,6,7,10,10a,10b,11,12,12a-гексадекагидроциклопента [5,</w:t>
      </w: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6]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нафто</w:t>
      </w:r>
      <w:proofErr w:type="spellEnd"/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</w:rPr>
        <w:t>[1,2-f]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индазол</w:t>
      </w:r>
      <w:proofErr w:type="spellEnd"/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станозолол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(1S,3aS,3bR,5aS,10aS,10bS,12aS)-1,10a,12a-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триметил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-1,2,3,3a,3b,4,5,5a,6,7,10,10a,10b,11,12,12a-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гексадекагидроциклопента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[5,</w:t>
      </w: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6]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нафто</w:t>
      </w:r>
      <w:proofErr w:type="spellEnd"/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[1,2-f]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индазол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ол</w:t>
      </w:r>
      <w:proofErr w:type="spellEnd"/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стенболон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(5S,8R,9S,10S,13S,14S,17S)-17-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гидрокси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-2,10,13-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триметил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-4,5,6,7,8,9,11,12,14,15,16,17-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додекагидроциклопента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[a]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фенантрен</w:t>
      </w: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-3-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тетрагидрогестринон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(17-гидрокси-18a-гомо-19-нор-17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65" style="width:11.25pt;height:12pt" coordsize="" o:spt="100" adj="0,,0" path="" filled="f" stroked="f">
            <v:stroke joinstyle="miter"/>
            <v:imagedata r:id="rId6" o:title="base_1_393856_3280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-прегна-4,9,11-триен-3-он)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(13S,17S)-13,17-диэтил-17-гидрокси-1,2,6,7,8,13,14,15,16,17-декагидроциклопента[a]фенантрен-3-он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тренболон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66" style="width:11.25pt;height:18pt" coordsize="" o:spt="100" adj="0,,0" path="" filled="f" stroked="f">
            <v:stroke joinstyle="miter"/>
            <v:imagedata r:id="rId7" o:title="base_1_393856_3280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-гидроксиэстр-4,9,11-триен-3-он)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(8S,13S,14S,17S)-17-гидрокси-13-метил-2,6,7,8,14,15,16,17-октагидро-1H-циклопента[a]фенантрен-3-он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флуоксиместерон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(8S,9R,10S,11S,13S,14S,17S)-9-фтор-11,17-дигидрокси-10,13,17-триметил-1,2,6,7,8,11,12,14,15,16-декагидроциклопента[a]фенантрен-3-он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формеболон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(8S,9S,10R,11R,13S,14S,17S)-11,17-дигидрокси-10,13,17-триметил-3-оксо-7,8,9,11,12,14,15,16-октагидро-6H-циклопента[a]фенантрен-2-карбальдегид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фуразабол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67" style="width:11.25pt;height:12pt" coordsize="" o:spt="100" adj="0,,0" path="" filled="f" stroked="f">
            <v:stroke joinstyle="miter"/>
            <v:imagedata r:id="rId6" o:title="base_1_393856_3281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-метил[1,2,</w:t>
      </w: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5]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оксадиазоло</w:t>
      </w:r>
      <w:proofErr w:type="spellEnd"/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</w:rPr>
        <w:t>[3',4':2,3]-5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68" style="width:11.25pt;height:12pt" coordsize="" o:spt="100" adj="0,,0" path="" filled="f" stroked="f">
            <v:stroke joinstyle="miter"/>
            <v:imagedata r:id="rId6" o:title="base_1_393856_3281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69" style="width:11.25pt;height:18pt" coordsize="" o:spt="100" adj="0,,0" path="" filled="f" stroked="f">
            <v:stroke joinstyle="miter"/>
            <v:imagedata r:id="rId7" o:title="base_1_393856_3281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(1S,3aS,3bR,5aS,10aS,10bS,12aS)-1,10a,12a-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триметил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-2,3,3a,3b,4,5,5a,6,10,10a,10b,11,12,12a-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тетрадекагидро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-1H-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циклопента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[7,</w:t>
      </w: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8]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фенантро</w:t>
      </w:r>
      <w:proofErr w:type="spellEnd"/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[2,3-c][1,2,5]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оксадиазол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ол</w:t>
      </w:r>
      <w:proofErr w:type="spellEnd"/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этилэстренол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 xml:space="preserve"> (19-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норпрегна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-4-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70" style="width:11.25pt;height:12pt" coordsize="" o:spt="100" adj="0,,0" path="" filled="f" stroked="f">
            <v:stroke joinstyle="miter"/>
            <v:imagedata r:id="rId6" o:title="base_1_393856_3281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ло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  <w:lang w:val="en-US"/>
        </w:rPr>
      </w:pP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(8R,9S,10R,13S,14S,17S)-17-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этил</w:t>
      </w: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-13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метил</w:t>
      </w: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-2,3,6,7,8,9,10,11,12,14,15,16-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додекагидро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-1H-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циклопента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[a]</w: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фенантрен</w:t>
      </w:r>
      <w:r w:rsidRPr="0050493B">
        <w:rPr>
          <w:rFonts w:ascii="Times New Roman" w:hAnsi="Times New Roman" w:cs="Times New Roman"/>
          <w:color w:val="000000" w:themeColor="text1"/>
          <w:szCs w:val="22"/>
          <w:lang w:val="en-US"/>
        </w:rPr>
        <w:t>-17-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ол</w:t>
      </w:r>
      <w:proofErr w:type="spellEnd"/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  <w:lang w:val="en-US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б) эндогенные ААС при экзогенном введении:</w:t>
      </w: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4-гидрокситестостерон (4,17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71" style="width:11.25pt;height:18pt" coordsize="" o:spt="100" adj="0,,0" path="" filled="f" stroked="f">
            <v:stroke joinstyle="miter"/>
            <v:imagedata r:id="rId12" o:title="base_1_393856_3281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-дигидроксиандрост-4-ен-3-он)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4,17-дигидрокси-10,13-диметил-1,2,6,7,8,9,10,11,12,13,14,15,16,17-тетрадекагидроциклопента[а]фенантрен-3-он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13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19-норандростендиол (эстр-4-ен-3,17-диол)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(3S,8R,9S,10R,13S,14S,17S)-13-метил-1,2,3,6,7,8,9,10,11,12,14,15,16,17-тетрадекагидроциклопента[a]фенантрен-3,17-диол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19-норандростендион (эстр-4-ен-3,17-дион)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(8R,9S,10R,13S,14S)-13-метил-1,2,6,7,8,9,10,11,12,14,15,16-додекагидроциклопента[a]фенантрен-3,17-дион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андростанолон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72" style="width:11.25pt;height:12.75pt" coordsize="" o:spt="100" adj="0,,0" path="" filled="f" stroked="f">
            <v:stroke joinstyle="miter"/>
            <v:imagedata r:id="rId14" o:title="base_1_393856_3281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дигидротестостерон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, 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73" style="width:11.25pt;height:18pt" coordsize="" o:spt="100" adj="0,,0" path="" filled="f" stroked="f">
            <v:stroke joinstyle="miter"/>
            <v:imagedata r:id="rId15" o:title="base_1_393856_3281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74" style="width:11.25pt;height:12.75pt" coordsize="" o:spt="100" adj="0,,0" path="" filled="f" stroked="f">
            <v:stroke joinstyle="miter"/>
            <v:imagedata r:id="rId16" o:title="base_1_393856_3281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-андростан-3-он)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17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андростендиол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(андрост-5-ен-3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75" style="width:11.25pt;height:18pt" coordsize="" o:spt="100" adj="0,,0" path="" filled="f" stroked="f">
            <v:stroke joinstyle="miter"/>
            <v:imagedata r:id="rId7" o:title="base_1_393856_3281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76" style="width:11.25pt;height:18pt" coordsize="" o:spt="100" adj="0,,0" path="" filled="f" stroked="f">
            <v:stroke joinstyle="miter"/>
            <v:imagedata r:id="rId7" o:title="base_1_393856_3281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(3S,8R,9S,10R,13S,14S,17S)-10,13-диметил-2,3,4,7,8,9,11,12,14,15,16,17-додекагидро-1H-циклопента[a]фенантрен-3,17-диол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андростендион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(андрост-4-ен-3,17-дион)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(8R,9S,10R,13S,14S)-10,13-диметил-2,6,7,8,9,11,12,14,15,16-декагидро-1H-циклопента[a]фенантрен-3,17-дион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болденон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(8R,9S,10R,13S,14S,17S)-17-гидрокси-10,13-диметил-6,7,8,9,10,11,12,13,14,15,16,17-додекагидро-3H-циклопента[a]фенантрен-3-он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болдион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(андроста-1,4-диен-3,17-дион)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(8R,9S,10R,13S,14S)-10,13-диметил-7,8,9,11,12,14,15,16-октагидро-6H-циклопента[a]фенантрен-3,17-дион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дигидротестостерон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77" style="width:11.25pt;height:18pt" coordsize="" o:spt="100" adj="0,,0" path="" filled="f" stroked="f">
            <v:stroke joinstyle="miter"/>
            <v:imagedata r:id="rId7" o:title="base_1_393856_3282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78" style="width:11.25pt;height:12pt" coordsize="" o:spt="100" adj="0,,0" path="" filled="f" stroked="f">
            <v:stroke joinstyle="miter"/>
            <v:imagedata r:id="rId6" o:title="base_1_393856_3282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(5S,8R,9S,10S,13S,14S,17S)-17-гидрокси-10,13-диметил-1,2,4,5,6,7,8,9,11,12,14,15,16,17-тетрадекагидроциклопента[a]фенантрен-3-он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нандролон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[19-нортестостерон]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(8R,9S,10R,13S,14S,17S)-17-гидрокси-13-метил-2,6,7,8,9,10,11,12,14,15,16,17-додекагидро-1H-циклопента[a]фенантрен-3-он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прастерон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дегидроэпиандростерон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, ДГЭА, 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79" style="width:11.25pt;height:18pt" coordsize="" o:spt="100" adj="0,,0" path="" filled="f" stroked="f">
            <v:stroke joinstyle="miter"/>
            <v:imagedata r:id="rId7" o:title="base_1_393856_3282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-гидроксиандрост-5-ен-17-он)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(3S,8R,9S,10R,13S,14S)-3-гидрокси-10,13-диметил-1,2,3,4,7,8,9,11,12,14,15,16-додекагидроциклопента[a]фенантрен-17-он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тестостерон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(8R,9S,10R,13S,14S,17S)-17-гидрокси-10,13-диметил-1,2,6,7,8,9,11,12,14,15,16,17-додекагидроциклопента[a]фенантрен-3-он,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 также метаболиты и изомеры: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80" style="width:11.25pt;height:18pt" coordsize="" o:spt="100" adj="0,,0" path="" filled="f" stroked="f">
            <v:stroke joinstyle="miter"/>
            <v:imagedata r:id="rId7" o:title="base_1_393856_3282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1" style="width:11.25pt;height:12pt" coordsize="" o:spt="100" adj="0,,0" path="" filled="f" stroked="f">
            <v:stroke joinstyle="miter"/>
            <v:imagedata r:id="rId6" o:title="base_1_393856_3282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-андростан-17-он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2" style="width:11.25pt;height:12pt" coordsize="" o:spt="100" adj="0,,0" path="" filled="f" stroked="f">
            <v:stroke joinstyle="miter"/>
            <v:imagedata r:id="rId6" o:title="base_1_393856_3282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-андрост-2-ен-17-он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3" style="width:11.25pt;height:12pt" coordsize="" o:spt="100" adj="0,,0" path="" filled="f" stroked="f">
            <v:stroke joinstyle="miter"/>
            <v:imagedata r:id="rId6" o:title="base_1_393856_3282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4" style="width:11.25pt;height:12pt" coordsize="" o:spt="100" adj="0,,0" path="" filled="f" stroked="f">
            <v:stroke joinstyle="miter"/>
            <v:imagedata r:id="rId6" o:title="base_1_393856_3282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5" style="width:11.25pt;height:12pt" coordsize="" o:spt="100" adj="0,,0" path="" filled="f" stroked="f">
            <v:stroke joinstyle="miter"/>
            <v:imagedata r:id="rId6" o:title="base_1_393856_3282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6" style="width:11.25pt;height:12pt" coordsize="" o:spt="100" adj="0,,0" path="" filled="f" stroked="f">
            <v:stroke joinstyle="miter"/>
            <v:imagedata r:id="rId6" o:title="base_1_393856_3282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7" style="width:11.25pt;height:12pt" coordsize="" o:spt="100" adj="0,,0" path="" filled="f" stroked="f">
            <v:stroke joinstyle="miter"/>
            <v:imagedata r:id="rId6" o:title="base_1_393856_3283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88" style="width:11.25pt;height:18pt" coordsize="" o:spt="100" adj="0,,0" path="" filled="f" stroked="f">
            <v:stroke joinstyle="miter"/>
            <v:imagedata r:id="rId7" o:title="base_1_393856_3283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89" style="width:11.25pt;height:12pt" coordsize="" o:spt="100" adj="0,,0" path="" filled="f" stroked="f">
            <v:stroke joinstyle="miter"/>
            <v:imagedata r:id="rId6" o:title="base_1_393856_3283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90" style="width:11.25pt;height:18pt" coordsize="" o:spt="100" adj="0,,0" path="" filled="f" stroked="f">
            <v:stroke joinstyle="miter"/>
            <v:imagedata r:id="rId7" o:title="base_1_393856_3283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91" style="width:11.25pt;height:12pt" coordsize="" o:spt="100" adj="0,,0" path="" filled="f" stroked="f">
            <v:stroke joinstyle="miter"/>
            <v:imagedata r:id="rId6" o:title="base_1_393856_3283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92" style="width:11.25pt;height:12pt" coordsize="" o:spt="100" adj="0,,0" path="" filled="f" stroked="f">
            <v:stroke joinstyle="miter"/>
            <v:imagedata r:id="rId6" o:title="base_1_393856_3283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93" style="width:11.25pt;height:18pt" coordsize="" o:spt="100" adj="0,,0" path="" filled="f" stroked="f">
            <v:stroke joinstyle="miter"/>
            <v:imagedata r:id="rId7" o:title="base_1_393856_3283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94" style="width:11.25pt;height:18pt" coordsize="" o:spt="100" adj="0,,0" path="" filled="f" stroked="f">
            <v:stroke joinstyle="miter"/>
            <v:imagedata r:id="rId7" o:title="base_1_393856_3283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95" style="width:11.25pt;height:18pt" coordsize="" o:spt="100" adj="0,,0" path="" filled="f" stroked="f">
            <v:stroke joinstyle="miter"/>
            <v:imagedata r:id="rId7" o:title="base_1_393856_3283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96" style="width:11.25pt;height:12pt" coordsize="" o:spt="100" adj="0,,0" path="" filled="f" stroked="f">
            <v:stroke joinstyle="miter"/>
            <v:imagedata r:id="rId6" o:title="base_1_393856_3283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97" style="width:11.25pt;height:18pt" coordsize="" o:spt="100" adj="0,,0" path="" filled="f" stroked="f">
            <v:stroke joinstyle="miter"/>
            <v:imagedata r:id="rId7" o:title="base_1_393856_3284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098" style="width:11.25pt;height:12pt" coordsize="" o:spt="100" adj="0,,0" path="" filled="f" stroked="f">
            <v:stroke joinstyle="miter"/>
            <v:imagedata r:id="rId6" o:title="base_1_393856_3284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гидрокси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-ДГЭА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099" style="width:11.25pt;height:18pt" coordsize="" o:spt="100" adj="0,,0" path="" filled="f" stroked="f">
            <v:stroke joinstyle="miter"/>
            <v:imagedata r:id="rId7" o:title="base_1_393856_3284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гидрокси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-ДГЭА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4-андростендиол (андрост-4-ен-3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00" style="width:11.25pt;height:18pt" coordsize="" o:spt="100" adj="0,,0" path="" filled="f" stroked="f">
            <v:stroke joinstyle="miter"/>
            <v:imagedata r:id="rId7" o:title="base_1_393856_3284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01" style="width:11.25pt;height:18pt" coordsize="" o:spt="100" adj="0,,0" path="" filled="f" stroked="f">
            <v:stroke joinstyle="miter"/>
            <v:imagedata r:id="rId7" o:title="base_1_393856_3284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-диол)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5-андростендион (андрост-5-ен-3,17-дион)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7-кето-ДГЭА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19-норандростерон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19-норэтиохоланолон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андрост-4-ен-3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02" style="width:11.25pt;height:12pt" coordsize="" o:spt="100" adj="0,,0" path="" filled="f" stroked="f">
            <v:stroke joinstyle="miter"/>
            <v:imagedata r:id="rId6" o:title="base_1_393856_3284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03" style="width:11.25pt;height:12pt" coordsize="" o:spt="100" adj="0,,0" path="" filled="f" stroked="f">
            <v:stroke joinstyle="miter"/>
            <v:imagedata r:id="rId6" o:title="base_1_393856_3284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андрост-4-ен-3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04" style="width:11.25pt;height:12pt" coordsize="" o:spt="100" adj="0,,0" path="" filled="f" stroked="f">
            <v:stroke joinstyle="miter"/>
            <v:imagedata r:id="rId6" o:title="base_1_393856_3284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05" style="width:11.25pt;height:18pt" coordsize="" o:spt="100" adj="0,,0" path="" filled="f" stroked="f">
            <v:stroke joinstyle="miter"/>
            <v:imagedata r:id="rId7" o:title="base_1_393856_3284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андрост-4-ен-3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06" style="width:11.25pt;height:18pt" coordsize="" o:spt="100" adj="0,,0" path="" filled="f" stroked="f">
            <v:stroke joinstyle="miter"/>
            <v:imagedata r:id="rId7" o:title="base_1_393856_3284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07" style="width:11.25pt;height:12pt" coordsize="" o:spt="100" adj="0,,0" path="" filled="f" stroked="f">
            <v:stroke joinstyle="miter"/>
            <v:imagedata r:id="rId6" o:title="base_1_393856_3285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андрост-5-ен-3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08" style="width:11.25pt;height:12pt" coordsize="" o:spt="100" adj="0,,0" path="" filled="f" stroked="f">
            <v:stroke joinstyle="miter"/>
            <v:imagedata r:id="rId6" o:title="base_1_393856_3285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09" style="width:11.25pt;height:12pt" coordsize="" o:spt="100" adj="0,,0" path="" filled="f" stroked="f">
            <v:stroke joinstyle="miter"/>
            <v:imagedata r:id="rId6" o:title="base_1_393856_3285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андрост-5-ен-3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10" style="width:11.25pt;height:12pt" coordsize="" o:spt="100" adj="0,,0" path="" filled="f" stroked="f">
            <v:stroke joinstyle="miter"/>
            <v:imagedata r:id="rId6" o:title="base_1_393856_3285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11" style="width:11.25pt;height:18pt" coordsize="" o:spt="100" adj="0,,0" path="" filled="f" stroked="f">
            <v:stroke joinstyle="miter"/>
            <v:imagedata r:id="rId7" o:title="base_1_393856_3285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андрост-5-ен-3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12" style="width:11.25pt;height:18pt" coordsize="" o:spt="100" adj="0,,0" path="" filled="f" stroked="f">
            <v:stroke joinstyle="miter"/>
            <v:imagedata r:id="rId7" o:title="base_1_393856_3285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,17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13" style="width:11.25pt;height:12pt" coordsize="" o:spt="100" adj="0,,0" path="" filled="f" stroked="f">
            <v:stroke joinstyle="miter"/>
            <v:imagedata r:id="rId6" o:title="base_1_393856_3285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-диол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андростерон</w:t>
      </w:r>
      <w:proofErr w:type="spellEnd"/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эпиандростерон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(3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14" style="width:11.25pt;height:18pt" coordsize="" o:spt="100" adj="0,,0" path="" filled="f" stroked="f">
            <v:stroke joinstyle="miter"/>
            <v:imagedata r:id="rId18" o:title="base_1_393856_32857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-гидрокси-5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15" style="width:11.25pt;height:12.75pt" coordsize="" o:spt="100" adj="0,,0" path="" filled="f" stroked="f">
            <v:stroke joinstyle="miter"/>
            <v:imagedata r:id="rId19" o:title="base_1_393856_32858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-андростан-17-он)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20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эпи-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дигидротестостерон</w:t>
      </w:r>
      <w:proofErr w:type="spellEnd"/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эпитестостерон</w:t>
      </w:r>
      <w:proofErr w:type="spellEnd"/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этиохоланолон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1.2. Другие анаболические агенты:</w:t>
      </w: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зеранол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(3S,7R)-7,14,16-тригидрокси-3-метил-3,4,5,6,7,8,9,10,11,12-декагидро-1H-2-бензоксациклотетрадецин-1-он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зилпатерол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(+/-)-транс-4,5,6,7-тетрагидро-7-гидрокси-6-(изопропиламино)-имидазо[4,5,1-jk]-[</w:t>
      </w: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1]бензазепин</w:t>
      </w:r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</w:rPr>
        <w:t>-2(1H)-он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кленбутерол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1-(4-амино-3,5-дихлорфенил)-2-(трет-</w:t>
      </w:r>
      <w:proofErr w:type="spellStart"/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бутиламино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)этанол</w:t>
      </w:r>
      <w:proofErr w:type="gramEnd"/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тиболон</w:t>
      </w:r>
      <w:proofErr w:type="spellEnd"/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(7R,8R,9S,13S,14S,17R)-17-этинил-17-гидрокси-7,13-диметил-1,2,4,6,7,8,9,11,12,14,15,16-додекагидроциклопента[a]фенантрен-3-он</w:t>
      </w: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селективные модуляторы андрогенных рецепторов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SARMs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):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андарин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(2S)-3-(4-ацетамидо-фенокси)-2-гидрокси-2-метил-N-(4-нитро-3-трифторметил-фенил)-пропионамид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остарин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((2S)-3-(4-цианофенокси)-N-[4-циано-3-(</w:t>
      </w:r>
      <w:proofErr w:type="gramStart"/>
      <w:r w:rsidRPr="0050493B">
        <w:rPr>
          <w:rFonts w:ascii="Times New Roman" w:hAnsi="Times New Roman" w:cs="Times New Roman"/>
          <w:color w:val="000000" w:themeColor="text1"/>
          <w:szCs w:val="22"/>
        </w:rPr>
        <w:t>трифторметил)фенил</w:t>
      </w:r>
      <w:proofErr w:type="gramEnd"/>
      <w:r w:rsidRPr="0050493B">
        <w:rPr>
          <w:rFonts w:ascii="Times New Roman" w:hAnsi="Times New Roman" w:cs="Times New Roman"/>
          <w:color w:val="000000" w:themeColor="text1"/>
          <w:szCs w:val="22"/>
        </w:rPr>
        <w:t>]-2-гидрокси-2-метилпропанамид)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LGD-4033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(абзац введен </w:t>
      </w:r>
      <w:hyperlink r:id="rId21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spacing w:before="220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RAD140.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(абзац введен </w:t>
      </w:r>
      <w:hyperlink r:id="rId22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2. Пептидные гормоны, факторы роста и миметики (S2)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2.1. Агонисты рецепторов эритропоэтина: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2.1.1. Агенты, стимулирующие выработку эритропоэтина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ESAs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дарбепоэтин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dEPO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эритропоэтины (ЭПО);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ЭПО-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Fc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пептидные ЭПО-миметики (EMP): CNTO 530,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пегинесатид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ингибиторы GATA: K-11706;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метоксиполиэтиленгликоль-эпоэтин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бета (CERA);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>ингибиторы трансформирующего фактора роста-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16" style="width:11.25pt;height:18pt" coordsize="" o:spt="100" adj="0,,0" path="" filled="f" stroked="f">
            <v:stroke joinstyle="miter"/>
            <v:imagedata r:id="rId7" o:title="base_1_393856_32859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(TGF-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17" style="width:11.25pt;height:18pt" coordsize="" o:spt="100" adj="0,,0" path="" filled="f" stroked="f">
            <v:stroke joinstyle="miter"/>
            <v:imagedata r:id="rId7" o:title="base_1_393856_32860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):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сотатерцепт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луспатерцепт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2.1.2. Агонисты рецепторов эритропоэтина, не влияющие на эритропоэз: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абзац исключен. - </w:t>
      </w:r>
      <w:hyperlink r:id="rId23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асиало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ЭПО;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карбомилированный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ЭПО.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2.2. Стабилизаторы факторов, индуцируемых гипоксией (HIF), включая кобальт,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молидустат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(BAY 85-3934),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дапродустат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(GSK1278863),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вададустат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(AKB-6548),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роксадустат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(FG-4592);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24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активаторы HIF, включая аргон, ксенон.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2.3. Гонадотропин хорионический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hCG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) и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лютеинизирующий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гормон (LH) и их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рилизинг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-факторы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бусерелин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гонадорелин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гозерелин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деслорелин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лейпрорелин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нафарелин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трипторелин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), запрещены только для мужчин.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 ред. Постановлений Правительства РФ от 28.07.2018 </w:t>
      </w:r>
      <w:hyperlink r:id="rId25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N 879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от 29.04.2019 </w:t>
      </w:r>
      <w:hyperlink r:id="rId26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N 527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>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2.4. Кортикотропины и их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рилизинг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-факторы, например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кортикорелин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2.5. Гормон роста (GH) и его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рилизинг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-факторы: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фрагменты гормона роста (AOD-9604,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hGH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176-191 и другие);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рилизинг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-гормон гормона роста (GHRH) и его аналоги (CJC-1293, CJC-1295,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серморелин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тесаморелин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секретогоги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гормона роста (GHS)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миметики, например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анаморелин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ипаморелин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мациморелин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табиморелин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27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рилизинг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-пептиды гормона роста (GHRP), например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алексаморелин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, GHRP-1, GHRP-2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пралморелин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), GHRP-3, GHRP-4, GHRP-5, GHRP-6 и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гексарелин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Дополнительно запрещенные факторы роста: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гепатоцитарный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фактор роста (HGF);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инсулиноподобный фактор роста-1 (IGF-1) и его аналоги;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механические факторы роста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MGFs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сосудисто-эндотелиальный фактор роста (VEGF);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тимозин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</w:t>
      </w:r>
      <w:r w:rsidR="000E5966">
        <w:rPr>
          <w:rFonts w:ascii="Times New Roman" w:hAnsi="Times New Roman" w:cs="Times New Roman"/>
          <w:color w:val="000000" w:themeColor="text1"/>
          <w:position w:val="-6"/>
          <w:szCs w:val="22"/>
        </w:rPr>
        <w:pict>
          <v:shape id="_x0000_i1118" style="width:11.25pt;height:18pt" coordsize="" o:spt="100" adj="0,,0" path="" filled="f" stroked="f">
            <v:stroke joinstyle="miter"/>
            <v:imagedata r:id="rId28" o:title="base_1_393856_32861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4 и его производные, например, ТВ-500;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тромбоцитарный фактор роста (PDGF);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факторы роста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фибропластов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FGFs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(п. 2.5 в ред. </w:t>
      </w:r>
      <w:hyperlink r:id="rId29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3. Гормоны и модуляторы метаболизма (S4)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3.1. Агенты, предотвращающие активацию рецептора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активина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IIB: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активин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А-нейтрализующие антитела;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антитела против рецептора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активина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IIB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бимагрумаб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конкуренты рецептора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активина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IIB: рецепторы-ловушки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активина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(ACE-031);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ингибиторы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миостатина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агенты, снижающие или подавляющие экспрессию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миостатина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миостатин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-нейтрализующие антитела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домагрозумаб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ландогрозумаб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стамулумаб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миостатин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-связывающие белки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фоллистатин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миостатин-пропептид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(п. 3.1 в ред. </w:t>
      </w:r>
      <w:hyperlink r:id="rId30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3.2. Модуляторы метаболизма: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3.2.1. Активаторы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аденозинмонофосфат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-активируемой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протеинкиназы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(AMPK): AICAR (5-амино-1-[3,4-дигидрокси-5-(гидроксиметил)оксолан-2-ил]имидазол-4-карбоксамид) и SR9009; агонисты дельта-рецептора, активирующего пролиферацию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пероксисом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(PPAR</w:t>
      </w:r>
      <w:r w:rsidR="000E5966">
        <w:rPr>
          <w:rFonts w:ascii="Times New Roman" w:hAnsi="Times New Roman" w:cs="Times New Roman"/>
          <w:color w:val="000000" w:themeColor="text1"/>
          <w:position w:val="-4"/>
          <w:szCs w:val="22"/>
        </w:rPr>
        <w:pict>
          <v:shape id="_x0000_i1119" style="width:9.75pt;height:15.75pt" coordsize="" o:spt="100" adj="0,,0" path="" filled="f" stroked="f">
            <v:stroke joinstyle="miter"/>
            <v:imagedata r:id="rId31" o:title="base_1_393856_32862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): (2-[2-метил-4-[[4-метил-2-[4-(трифторметил)фенил]-1,3-тиазол-5-ил]метилсульфанил]фенокси]уксусная кислота) (GW 1516, GW501516).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(п. 3.2.1 в ред. </w:t>
      </w:r>
      <w:hyperlink r:id="rId32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3.2.2. Инсулины и инсулин-миметики.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3.2.3.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Мельдоний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(п. 3.2.3 введен </w:t>
      </w:r>
      <w:hyperlink r:id="rId33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3.2.4.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Триметазидин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(п. 3.2.4 введен </w:t>
      </w:r>
      <w:hyperlink r:id="rId34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3.2.5. Ингибиторы ароматазы: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2-андростенол (5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20" style="width:10.5pt;height:12.75pt" coordsize="" o:spt="100" adj="0,,0" path="" filled="f" stroked="f">
            <v:stroke joinstyle="miter"/>
            <v:imagedata r:id="rId35" o:title="base_1_393856_32863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-андрост-2-ен-17-ол);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2-андростенон (5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21" style="width:10.5pt;height:12.75pt" coordsize="" o:spt="100" adj="0,,0" path="" filled="f" stroked="f">
            <v:stroke joinstyle="miter"/>
            <v:imagedata r:id="rId35" o:title="base_1_393856_32864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-андрост-2-ен-17-он);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3-андростенол (5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22" style="width:10.5pt;height:12.75pt" coordsize="" o:spt="100" adj="0,,0" path="" filled="f" stroked="f">
            <v:stroke joinstyle="miter"/>
            <v:imagedata r:id="rId35" o:title="base_1_393856_32865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-андрост-3-ен-17-ол);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3-андростенон (5</w:t>
      </w:r>
      <w:r w:rsidR="000E5966">
        <w:rPr>
          <w:rFonts w:ascii="Times New Roman" w:hAnsi="Times New Roman" w:cs="Times New Roman"/>
          <w:color w:val="000000" w:themeColor="text1"/>
          <w:position w:val="-1"/>
          <w:szCs w:val="22"/>
        </w:rPr>
        <w:pict>
          <v:shape id="_x0000_i1123" style="width:10.5pt;height:12.75pt" coordsize="" o:spt="100" adj="0,,0" path="" filled="f" stroked="f">
            <v:stroke joinstyle="miter"/>
            <v:imagedata r:id="rId35" o:title="base_1_393856_32866"/>
            <v:formulas/>
            <v:path o:connecttype="segments"/>
          </v:shape>
        </w:pict>
      </w:r>
      <w:r w:rsidRPr="0050493B">
        <w:rPr>
          <w:rFonts w:ascii="Times New Roman" w:hAnsi="Times New Roman" w:cs="Times New Roman"/>
          <w:color w:val="000000" w:themeColor="text1"/>
          <w:szCs w:val="22"/>
        </w:rPr>
        <w:t>-андрост-3-ен-17-он);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4-андростен-3,6,17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(6-охо);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аминоглютетимид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анастрозол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андроста-1,4,6-триен-3,17-дион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андростатриендион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андроста-3,5-диен-7,17-дион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аримистан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летрозол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тестолактон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форместан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эксеместан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пп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. 3.2.5 введен </w:t>
      </w:r>
      <w:hyperlink r:id="rId36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23.08.2021 N 1387)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3.2.6.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Антиэстрогенные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субстанции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антиэстрогены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и селективные модуляторы рецепторов эстрогенов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SERMs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)):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базедоксифен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кломифен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оспемифен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ралоксифен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тамоксифен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торемифен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циклофенил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фулвестрант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пп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. 3.2.6 введен </w:t>
      </w:r>
      <w:hyperlink r:id="rId37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23.08.2021 N 1387)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3(1). Бета-2-агонисты (S3)</w:t>
      </w:r>
    </w:p>
    <w:p w:rsidR="004A01F7" w:rsidRPr="0050493B" w:rsidRDefault="004A01F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38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23.08.2021 N 1387)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Селективные и неселективные бета-2 агонисты, оптические изомеры: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арформотерол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вилантерол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(за исключением ингаляций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вилантерола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: максимум 25 мкг в течение 24 часов);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индакатерол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левосальбутамол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олодатерол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прокатерол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репротерол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сальбутамол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(за исключением ингаляций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сальбутамола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: максимум 1600 мкг в течение 24 часов в разделенных дозах, которые не превышают 800 мкг в течение 12 часов, начиная с любой дозы);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салметерол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(за исключением ингаляций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салметерола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: максимум 200 мкг в течение 24 часов);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тербуталин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третоквинол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триметоквинол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тулобутерол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фенотерол;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формотерол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(за исключением ингаляций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формотерола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: максимальная доставляемая доза 54 мкг в течение 24 часов);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хигенамин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3(2). Диуретики и маскирующие агенты (S5)</w:t>
      </w:r>
    </w:p>
    <w:p w:rsidR="004A01F7" w:rsidRPr="0050493B" w:rsidRDefault="004A01F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39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23.08.2021 N 1387)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>Диуретики и маскирующие агенты, и субстанции со схожими химической структурой или биологическим эффектом(-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ами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десмопрессин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пробенецид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увеличители объема плазмы, например, внутривенное введение альбумина, декстрана,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гидроксиэтилированного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крахмала и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маннитола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амилорид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ацетазоламид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буметанид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ваптаны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(например,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толваптан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);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индапамид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канренон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метолазон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спиронолактон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тиазиды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(например,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бендрофлуметиазид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гидрохлоротиазид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хлоротиазид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);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триамтерен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фуросемид;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хлорталидон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этакриновая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кислота.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3(3). Стимуляторы (S6)</w:t>
      </w:r>
    </w:p>
    <w:p w:rsidR="004A01F7" w:rsidRPr="0050493B" w:rsidRDefault="004A01F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40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23.08.2021 N 1387)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Стимуляторы (в соревновательный период), оптические изомеры: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3(3).1. Стимуляторы, не относящиеся к особым субстанциям: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амифеназол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бромантан;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кропропамид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кротетамид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прениламин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фонтурацетам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[4-фенилпирацетам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карфедон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)].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3(3).2. Стимуляторы, относящиеся к особым субстанциям: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гептаминол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изометептен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4-метилпентан-2-амин (1,3-диметилбутиламин);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норфенефрин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оксилофрин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метилсинефрин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октодрин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(1,5-диметилгексиламин);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октопамин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пентетразол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туаминогептан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фампрофазон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фенбутразат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этамиван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этилэфрин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3(4). Глюкокортикоиды (S9)</w:t>
      </w:r>
    </w:p>
    <w:p w:rsidR="004A01F7" w:rsidRPr="0050493B" w:rsidRDefault="004A01F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41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23.08.2021 N 1387)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>Глюкокортикоиды (в соревновательный период), если применяются внутривенно, внутримышечно, перорально или ректально: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беклометазон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бетаметазон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будесонид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гидрокортизон;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дексаметазон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дефлазакорт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кортизон;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метилпреднизолон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мометазон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преднизолон;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преднизон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триамцинолона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ацетонид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циклесонид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флунизолид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флуокортолон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флутиказон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3(5). Бета-блокаторы (P1)</w:t>
      </w:r>
    </w:p>
    <w:p w:rsidR="004A01F7" w:rsidRPr="0050493B" w:rsidRDefault="004A01F7" w:rsidP="0050493B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(введено </w:t>
      </w:r>
      <w:hyperlink r:id="rId42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23.08.2021 N 1387)</w:t>
      </w: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Бета-блокаторы, включая: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алпренолол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атенолол;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ацебутолол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бетаксолол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бисопролол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бунолол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карведилол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картеолол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лабеталол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метипранолол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метопролол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надолол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небиволол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окспренолол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пиндолол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пропранолол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соталол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тимолол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целипролол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;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эсмолол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- запрещены только в соревновательный период по видам спорта: "автомобильный спорт"; "бильярдный спорт"; "дартс"; "гольф"; "лыжное двоеборье"; "лыжные гонки"; "прыжки на лыжах с трамплина"; "практическая стрельба"; "пулевая стрельба"; "стендовая стрельба"; "стрельба из лука"; "стрельба из арбалета" и спортивным дисциплинам: "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хаф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-пайп" и "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биг-эйр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>" вида спорта "сноуборд"; "акробатика" и "акробатика-группа-смешанная" вида спорта "фристайл"; "апноэ - динамическое", "апноэ-квадрат", "апноэ - статическое", "подводная охота", "подводное плавание - 100 м" и "подводное плавание - 400 м" вида спорта "подводный спорт".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Запрещенные методы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4. Манипуляции с кровью и ее компонентами (M1)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4.1. Первичное или повторное введение любого количества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аутологической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, аллогенной (гомологической) или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гетерологической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крови или препаратов красных клеток крови любого происхождения в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сердечнососудистую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систему.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4.2. Искусственное улучшение процессов потребления, переноса или доставки кислорода: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перфторированные соединения;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lastRenderedPageBreak/>
        <w:t>эфапроксирал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(RSR13), модифицированные препараты гемоглобина (заменители крови на основе гемоглобина,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микрокапсулированный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гемоглобин), за исключением введения дополнительного кислорода путем ингаляции.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4.3. Все формы внутрисосудистых манипуляций с кровью или ее компонентами физическими или химическими методами.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5. Химические и физические манипуляции (М2)</w:t>
      </w:r>
    </w:p>
    <w:p w:rsidR="004A01F7" w:rsidRPr="0050493B" w:rsidRDefault="004A01F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43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Внутривенные инфузии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Все формы манипуляций с отобранными в рамках процедуры допинг-контроля пробами с целью нарушения их целостности и подлинности, в том числе действия по подмене мочи и/или изменению ее свойств с целью затруднения анализа (например, введение </w:t>
      </w:r>
      <w:proofErr w:type="spellStart"/>
      <w:r w:rsidRPr="0050493B">
        <w:rPr>
          <w:rFonts w:ascii="Times New Roman" w:hAnsi="Times New Roman" w:cs="Times New Roman"/>
          <w:color w:val="000000" w:themeColor="text1"/>
          <w:szCs w:val="22"/>
        </w:rPr>
        <w:t>протеазных</w:t>
      </w:r>
      <w:proofErr w:type="spellEnd"/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ферментов).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(абзац введен </w:t>
      </w:r>
      <w:hyperlink r:id="rId44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6. Генный и клеточный допинг (М3)</w:t>
      </w:r>
    </w:p>
    <w:p w:rsidR="004A01F7" w:rsidRPr="0050493B" w:rsidRDefault="004A01F7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45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6.1. Использование полимеров нуклеиновых кислот или аналогов нуклеиновых кислот.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46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879)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6.2. Использование нормальных или генетически модифицированных клеток.</w:t>
      </w:r>
    </w:p>
    <w:p w:rsidR="004A01F7" w:rsidRPr="0050493B" w:rsidRDefault="004A01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>6.3. Использование агентов для редактирования генов, направленных на изменение геномной последовательности и (или) транскрипционной, пост-транскрипционной или эпигенетической регуляции экспрессии генов.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(п. 6.3 введен </w:t>
      </w:r>
      <w:hyperlink r:id="rId47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Постановлением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28.07.2018 N 879; в ред. </w:t>
      </w:r>
      <w:hyperlink r:id="rId48" w:history="1">
        <w:r w:rsidRPr="0050493B">
          <w:rPr>
            <w:rFonts w:ascii="Times New Roman" w:hAnsi="Times New Roman" w:cs="Times New Roman"/>
            <w:color w:val="000000" w:themeColor="text1"/>
            <w:szCs w:val="22"/>
          </w:rPr>
          <w:t>Постановления</w:t>
        </w:r>
      </w:hyperlink>
      <w:r w:rsidRPr="0050493B">
        <w:rPr>
          <w:rFonts w:ascii="Times New Roman" w:hAnsi="Times New Roman" w:cs="Times New Roman"/>
          <w:color w:val="000000" w:themeColor="text1"/>
          <w:szCs w:val="22"/>
        </w:rPr>
        <w:t xml:space="preserve"> Правительства РФ от 29.04.2019 N 527)</w:t>
      </w: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4A01F7" w:rsidRPr="0050493B" w:rsidRDefault="004A01F7">
      <w:pPr>
        <w:rPr>
          <w:rFonts w:ascii="Times New Roman" w:hAnsi="Times New Roman" w:cs="Times New Roman"/>
          <w:color w:val="000000" w:themeColor="text1"/>
        </w:rPr>
      </w:pPr>
    </w:p>
    <w:sectPr w:rsidR="004A01F7" w:rsidRPr="0050493B" w:rsidSect="004A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F7"/>
    <w:rsid w:val="000E5966"/>
    <w:rsid w:val="004A01F7"/>
    <w:rsid w:val="0050493B"/>
    <w:rsid w:val="00945CF8"/>
    <w:rsid w:val="0098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F506"/>
  <w15:chartTrackingRefBased/>
  <w15:docId w15:val="{E2001C14-1D41-49CA-9B8A-DBB48C00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0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0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B36EF05AFA5EF38930ED6A0EDB3DFA45FE4B120DE2610F83F37ED4CBCD208D1A28F5C49BC50D033151513CD1EECCF3CBC7407D16991274JDJ6I" TargetMode="External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9EB36EF05AFA5EF38930ED6A0EDB3DFA45FE4B120DE2610F83F37ED4CBCD208D1A28F5C49BC50D003751513CD1EECCF3CBC7407D16991274JDJ6I" TargetMode="External"/><Relationship Id="rId39" Type="http://schemas.openxmlformats.org/officeDocument/2006/relationships/hyperlink" Target="consultantplus://offline/ref=9EB36EF05AFA5EF38930ED6A0EDB3DFA45F54B1D00E1610F83F37ED4CBCD208D1A28F5C49BC50D073551513CD1EECCF3CBC7407D16991274JDJ6I" TargetMode="External"/><Relationship Id="rId21" Type="http://schemas.openxmlformats.org/officeDocument/2006/relationships/hyperlink" Target="consultantplus://offline/ref=9EB36EF05AFA5EF38930ED6A0EDB3DFA45FC4C1801E1610F83F37ED4CBCD208D1A28F5C49BC50D033651513CD1EECCF3CBC7407D16991274JDJ6I" TargetMode="External"/><Relationship Id="rId34" Type="http://schemas.openxmlformats.org/officeDocument/2006/relationships/hyperlink" Target="consultantplus://offline/ref=9EB36EF05AFA5EF38930ED6A0EDB3DFA45FC4C1801E1610F83F37ED4CBCD208D1A28F5C49BC50D013C51513CD1EECCF3CBC7407D16991274JDJ6I" TargetMode="External"/><Relationship Id="rId42" Type="http://schemas.openxmlformats.org/officeDocument/2006/relationships/hyperlink" Target="consultantplus://offline/ref=9EB36EF05AFA5EF38930ED6A0EDB3DFA45F54B1D00E1610F83F37ED4CBCD208D1A28F5C49BC50D0B3251513CD1EECCF3CBC7407D16991274JDJ6I" TargetMode="External"/><Relationship Id="rId47" Type="http://schemas.openxmlformats.org/officeDocument/2006/relationships/hyperlink" Target="consultantplus://offline/ref=9EB36EF05AFA5EF38930ED6A0EDB3DFA45FC4C1801E1610F83F37ED4CBCD208D1A28F5C49BC50D063051513CD1EECCF3CBC7407D16991274JDJ6I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hyperlink" Target="consultantplus://offline/ref=9EB36EF05AFA5EF38930ED6A0EDB3DFA45FC4C1801E1610F83F37ED4CBCD208D1A28F5C49BC50D033D51513CD1EECCF3CBC7407D16991274JDJ6I" TargetMode="External"/><Relationship Id="rId11" Type="http://schemas.openxmlformats.org/officeDocument/2006/relationships/hyperlink" Target="consultantplus://offline/ref=9EB36EF05AFA5EF38930ED6A0EDB3DFA45FE4B120DE2610F83F37ED4CBCD208D1A28F5C49BC50D033651513CD1EECCF3CBC7407D16991274JDJ6I" TargetMode="External"/><Relationship Id="rId24" Type="http://schemas.openxmlformats.org/officeDocument/2006/relationships/hyperlink" Target="consultantplus://offline/ref=9EB36EF05AFA5EF38930ED6A0EDB3DFA45FE4B120DE2610F83F37ED4CBCD208D1A28F5C49BC50D003651513CD1EECCF3CBC7407D16991274JDJ6I" TargetMode="External"/><Relationship Id="rId32" Type="http://schemas.openxmlformats.org/officeDocument/2006/relationships/hyperlink" Target="consultantplus://offline/ref=9EB36EF05AFA5EF38930ED6A0EDB3DFA45FC4C1801E1610F83F37ED4CBCD208D1A28F5C49BC50D013051513CD1EECCF3CBC7407D16991274JDJ6I" TargetMode="External"/><Relationship Id="rId37" Type="http://schemas.openxmlformats.org/officeDocument/2006/relationships/hyperlink" Target="consultantplus://offline/ref=9EB36EF05AFA5EF38930ED6A0EDB3DFA45F54B1D00E1610F83F37ED4CBCD208D1A28F5C49BC50D003051513CD1EECCF3CBC7407D16991274JDJ6I" TargetMode="External"/><Relationship Id="rId40" Type="http://schemas.openxmlformats.org/officeDocument/2006/relationships/hyperlink" Target="consultantplus://offline/ref=9EB36EF05AFA5EF38930ED6A0EDB3DFA45F54B1D00E1610F83F37ED4CBCD208D1A28F5C49BC50D073151513CD1EECCF3CBC7407D16991274JDJ6I" TargetMode="External"/><Relationship Id="rId45" Type="http://schemas.openxmlformats.org/officeDocument/2006/relationships/hyperlink" Target="consultantplus://offline/ref=9EB36EF05AFA5EF38930ED6A0EDB3DFA45FE4B120DE2610F83F37ED4CBCD208D1A28F5C49BC50D013251513CD1EECCF3CBC7407D16991274JDJ6I" TargetMode="External"/><Relationship Id="rId5" Type="http://schemas.openxmlformats.org/officeDocument/2006/relationships/hyperlink" Target="consultantplus://offline/ref=9EB36EF05AFA5EF38930ED6A0EDB3DFA45F4411906E0610F83F37ED4CBCD208D1A28F5C79ACD0809600B413898B9C3EFC9D05E760899J1J3I" TargetMode="External"/><Relationship Id="rId15" Type="http://schemas.openxmlformats.org/officeDocument/2006/relationships/image" Target="media/image6.wmf"/><Relationship Id="rId23" Type="http://schemas.openxmlformats.org/officeDocument/2006/relationships/hyperlink" Target="consultantplus://offline/ref=9EB36EF05AFA5EF38930ED6A0EDB3DFA45FC4C1801E1610F83F37ED4CBCD208D1A28F5C49BC50D033251513CD1EECCF3CBC7407D16991274JDJ6I" TargetMode="External"/><Relationship Id="rId28" Type="http://schemas.openxmlformats.org/officeDocument/2006/relationships/image" Target="media/image10.wmf"/><Relationship Id="rId36" Type="http://schemas.openxmlformats.org/officeDocument/2006/relationships/hyperlink" Target="consultantplus://offline/ref=9EB36EF05AFA5EF38930ED6A0EDB3DFA45F54B1D00E1610F83F37ED4CBCD208D1A28F5C49BC50D023D51513CD1EECCF3CBC7407D16991274JDJ6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EB36EF05AFA5EF38930ED6A0EDB3DFA45FE4B120DE2610F83F37ED4CBCD208D1A28F5C49BC50D033551513CD1EECCF3CBC7407D16991274JDJ6I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11.wmf"/><Relationship Id="rId44" Type="http://schemas.openxmlformats.org/officeDocument/2006/relationships/hyperlink" Target="consultantplus://offline/ref=9EB36EF05AFA5EF38930ED6A0EDB3DFA45FE4B120DE2610F83F37ED4CBCD208D1A28F5C49BC50D013751513CD1EECCF3CBC7407D16991274JDJ6I" TargetMode="External"/><Relationship Id="rId4" Type="http://schemas.openxmlformats.org/officeDocument/2006/relationships/hyperlink" Target="consultantplus://offline/ref=9EB36EF05AFA5EF38930ED6A0EDB3DFA45F4411906E0610F83F37ED4CBCD208D1A28F5C79ACD0E09600B413898B9C3EFC9D05E760899J1J3I" TargetMode="External"/><Relationship Id="rId9" Type="http://schemas.openxmlformats.org/officeDocument/2006/relationships/hyperlink" Target="consultantplus://offline/ref=9EB36EF05AFA5EF38930ED6A0EDB3DFA45FC4C1801E1610F83F37ED4CBCD208D1A28F5C49BC50D033451513CD1EECCF3CBC7407D16991274JDJ6I" TargetMode="External"/><Relationship Id="rId14" Type="http://schemas.openxmlformats.org/officeDocument/2006/relationships/image" Target="media/image5.wmf"/><Relationship Id="rId22" Type="http://schemas.openxmlformats.org/officeDocument/2006/relationships/hyperlink" Target="consultantplus://offline/ref=9EB36EF05AFA5EF38930ED6A0EDB3DFA45FC4C1801E1610F83F37ED4CBCD208D1A28F5C49BC50D033051513CD1EECCF3CBC7407D16991274JDJ6I" TargetMode="External"/><Relationship Id="rId27" Type="http://schemas.openxmlformats.org/officeDocument/2006/relationships/hyperlink" Target="consultantplus://offline/ref=9EB36EF05AFA5EF38930ED6A0EDB3DFA45FE4B120DE2610F83F37ED4CBCD208D1A28F5C49BC50D003051513CD1EECCF3CBC7407D16991274JDJ6I" TargetMode="External"/><Relationship Id="rId30" Type="http://schemas.openxmlformats.org/officeDocument/2006/relationships/hyperlink" Target="consultantplus://offline/ref=9EB36EF05AFA5EF38930ED6A0EDB3DFA45FE4B120DE2610F83F37ED4CBCD208D1A28F5C49BC50D003151513CD1EECCF3CBC7407D16991274JDJ6I" TargetMode="External"/><Relationship Id="rId35" Type="http://schemas.openxmlformats.org/officeDocument/2006/relationships/image" Target="media/image12.wmf"/><Relationship Id="rId43" Type="http://schemas.openxmlformats.org/officeDocument/2006/relationships/hyperlink" Target="consultantplus://offline/ref=9EB36EF05AFA5EF38930ED6A0EDB3DFA45FC4C1801E1610F83F37ED4CBCD208D1A28F5C49BC50D013D51513CD1EECCF3CBC7407D16991274JDJ6I" TargetMode="External"/><Relationship Id="rId48" Type="http://schemas.openxmlformats.org/officeDocument/2006/relationships/hyperlink" Target="consultantplus://offline/ref=9EB36EF05AFA5EF38930ED6A0EDB3DFA45FE4B120DE2610F83F37ED4CBCD208D1A28F5C49BC50D013C51513CD1EECCF3CBC7407D16991274JDJ6I" TargetMode="Externa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9EB36EF05AFA5EF38930ED6A0EDB3DFA45FE4B120DE2610F83F37ED4CBCD208D1A28F5C49BC50D033351513CD1EECCF3CBC7407D16991274JDJ6I" TargetMode="External"/><Relationship Id="rId25" Type="http://schemas.openxmlformats.org/officeDocument/2006/relationships/hyperlink" Target="consultantplus://offline/ref=9EB36EF05AFA5EF38930ED6A0EDB3DFA45FC4C1801E1610F83F37ED4CBCD208D1A28F5C49BC50D033351513CD1EECCF3CBC7407D16991274JDJ6I" TargetMode="External"/><Relationship Id="rId33" Type="http://schemas.openxmlformats.org/officeDocument/2006/relationships/hyperlink" Target="consultantplus://offline/ref=9EB36EF05AFA5EF38930ED6A0EDB3DFA45FC4C1801E1610F83F37ED4CBCD208D1A28F5C49BC50D013251513CD1EECCF3CBC7407D16991274JDJ6I" TargetMode="External"/><Relationship Id="rId38" Type="http://schemas.openxmlformats.org/officeDocument/2006/relationships/hyperlink" Target="consultantplus://offline/ref=9EB36EF05AFA5EF38930ED6A0EDB3DFA45F54B1D00E1610F83F37ED4CBCD208D1A28F5C49BC50D013751513CD1EECCF3CBC7407D16991274JDJ6I" TargetMode="External"/><Relationship Id="rId46" Type="http://schemas.openxmlformats.org/officeDocument/2006/relationships/hyperlink" Target="consultantplus://offline/ref=9EB36EF05AFA5EF38930ED6A0EDB3DFA45FC4C1801E1610F83F37ED4CBCD208D1A28F5C49BC50D063751513CD1EECCF3CBC7407D16991274JDJ6I" TargetMode="External"/><Relationship Id="rId20" Type="http://schemas.openxmlformats.org/officeDocument/2006/relationships/hyperlink" Target="consultantplus://offline/ref=9EB36EF05AFA5EF38930ED6A0EDB3DFA45FE4B120DE2610F83F37ED4CBCD208D1A28F5C49BC50D033D51513CD1EECCF3CBC7407D16991274JDJ6I" TargetMode="External"/><Relationship Id="rId41" Type="http://schemas.openxmlformats.org/officeDocument/2006/relationships/hyperlink" Target="consultantplus://offline/ref=9EB36EF05AFA5EF38930ED6A0EDB3DFA45F54B1D00E1610F83F37ED4CBCD208D1A28F5C49BC50D053C51513CD1EECCF3CBC7407D16991274JDJ6I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Терейковская Алескандра Андреевна</dc:creator>
  <cp:keywords/>
  <dc:description/>
  <cp:lastModifiedBy>Терейковская Алескандра Андреевна</cp:lastModifiedBy>
  <cp:revision>2</cp:revision>
  <dcterms:created xsi:type="dcterms:W3CDTF">2021-09-22T08:09:00Z</dcterms:created>
  <dcterms:modified xsi:type="dcterms:W3CDTF">2021-09-22T08:55:00Z</dcterms:modified>
</cp:coreProperties>
</file>